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C006" w14:textId="77777777" w:rsidR="000C7313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F3209E" w:rsidRPr="00F3209E" w14:paraId="7D6A4564" w14:textId="77777777" w:rsidTr="0021120D">
        <w:trPr>
          <w:trHeight w:val="679"/>
        </w:trPr>
        <w:tc>
          <w:tcPr>
            <w:tcW w:w="13749" w:type="dxa"/>
            <w:gridSpan w:val="7"/>
          </w:tcPr>
          <w:p w14:paraId="55FD60C6" w14:textId="77777777" w:rsidR="000C7313" w:rsidRPr="00F3209E" w:rsidRDefault="000C7313" w:rsidP="000C7313">
            <w:pPr>
              <w:spacing w:after="0"/>
              <w:rPr>
                <w:b/>
                <w:u w:val="single"/>
              </w:rPr>
            </w:pPr>
          </w:p>
          <w:p w14:paraId="7476676A" w14:textId="0FEDB007" w:rsidR="000C7313" w:rsidRPr="00F3209E" w:rsidRDefault="000C7313" w:rsidP="00CA4E34">
            <w:pPr>
              <w:spacing w:after="0"/>
              <w:rPr>
                <w:b/>
                <w:u w:val="single"/>
              </w:rPr>
            </w:pPr>
            <w:r w:rsidRPr="00F3209E">
              <w:rPr>
                <w:b/>
                <w:u w:val="single"/>
              </w:rPr>
              <w:t>NOMBRE DE LA UNIDAD</w:t>
            </w:r>
            <w:r w:rsidR="00574596" w:rsidRPr="00F3209E">
              <w:rPr>
                <w:b/>
                <w:u w:val="single"/>
              </w:rPr>
              <w:t xml:space="preserve"> O DEPARTAMENTO</w:t>
            </w:r>
            <w:r w:rsidRPr="00F3209E">
              <w:rPr>
                <w:b/>
                <w:u w:val="single"/>
              </w:rPr>
              <w:t xml:space="preserve">: </w:t>
            </w:r>
            <w:r w:rsidR="004F52FA">
              <w:rPr>
                <w:b/>
                <w:u w:val="single"/>
              </w:rPr>
              <w:t>UCP</w:t>
            </w:r>
          </w:p>
        </w:tc>
      </w:tr>
      <w:tr w:rsidR="00F3209E" w:rsidRPr="00F3209E" w14:paraId="7CE50997" w14:textId="77777777" w:rsidTr="0065760E">
        <w:trPr>
          <w:trHeight w:val="278"/>
        </w:trPr>
        <w:tc>
          <w:tcPr>
            <w:tcW w:w="2419" w:type="dxa"/>
          </w:tcPr>
          <w:p w14:paraId="70F4FF24" w14:textId="77777777" w:rsidR="00096426" w:rsidRPr="00F3209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01ED04FD" w14:textId="5CD52C78" w:rsidR="000C7313" w:rsidRPr="00F3209E" w:rsidRDefault="00AA4BCA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Dirección</w:t>
            </w:r>
          </w:p>
        </w:tc>
      </w:tr>
      <w:tr w:rsidR="00F3209E" w:rsidRPr="00F3209E" w14:paraId="6149ADB0" w14:textId="77777777" w:rsidTr="0065760E">
        <w:trPr>
          <w:trHeight w:val="267"/>
        </w:trPr>
        <w:tc>
          <w:tcPr>
            <w:tcW w:w="2419" w:type="dxa"/>
          </w:tcPr>
          <w:p w14:paraId="79ADE216" w14:textId="77777777" w:rsidR="00096426" w:rsidRPr="00F3209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1EC75D0E" w14:textId="1A602DB5" w:rsidR="00096426" w:rsidRPr="00F3209E" w:rsidRDefault="0081055B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Gerencia Administrativa y Financiera</w:t>
            </w:r>
          </w:p>
        </w:tc>
      </w:tr>
      <w:tr w:rsidR="00F3209E" w:rsidRPr="00F3209E" w14:paraId="652288B4" w14:textId="77777777" w:rsidTr="0065760E">
        <w:trPr>
          <w:trHeight w:val="272"/>
        </w:trPr>
        <w:tc>
          <w:tcPr>
            <w:tcW w:w="2419" w:type="dxa"/>
          </w:tcPr>
          <w:p w14:paraId="62991D57" w14:textId="77777777" w:rsidR="00096426" w:rsidRPr="00F3209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27077BBB" w14:textId="04680465" w:rsidR="00096426" w:rsidRPr="00F3209E" w:rsidRDefault="0081055B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Ninguna</w:t>
            </w:r>
          </w:p>
        </w:tc>
      </w:tr>
      <w:tr w:rsidR="00F3209E" w:rsidRPr="00F3209E" w14:paraId="3971550B" w14:textId="77777777" w:rsidTr="0065760E">
        <w:trPr>
          <w:trHeight w:val="289"/>
        </w:trPr>
        <w:tc>
          <w:tcPr>
            <w:tcW w:w="2419" w:type="dxa"/>
          </w:tcPr>
          <w:p w14:paraId="78E33E13" w14:textId="77777777" w:rsidR="000C7313" w:rsidRPr="00F3209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0D15331" w14:textId="65244595" w:rsidR="000C7313" w:rsidRPr="00F3209E" w:rsidRDefault="0081055B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procesos de Adquisiciones y Contrataciones</w:t>
            </w:r>
          </w:p>
        </w:tc>
      </w:tr>
      <w:tr w:rsidR="00F3209E" w:rsidRPr="00F3209E" w14:paraId="23810D13" w14:textId="77777777" w:rsidTr="0065760E">
        <w:trPr>
          <w:trHeight w:val="266"/>
        </w:trPr>
        <w:tc>
          <w:tcPr>
            <w:tcW w:w="2419" w:type="dxa"/>
          </w:tcPr>
          <w:p w14:paraId="4BD86375" w14:textId="77777777" w:rsidR="00096426" w:rsidRPr="00F3209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OBJETIVO</w:t>
            </w:r>
            <w:r w:rsidR="00C17DF6" w:rsidRPr="00F3209E">
              <w:rPr>
                <w:b/>
                <w:sz w:val="18"/>
                <w:szCs w:val="18"/>
              </w:rPr>
              <w:t xml:space="preserve"> GENERAL</w:t>
            </w:r>
            <w:r w:rsidRPr="00F3209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76C5EE3" w14:textId="5D74C7C9" w:rsidR="00096426" w:rsidRPr="00F3209E" w:rsidRDefault="0081055B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procesos y Compras en el momento op</w:t>
            </w:r>
            <w:r w:rsidR="005A294D">
              <w:rPr>
                <w:sz w:val="18"/>
                <w:szCs w:val="18"/>
              </w:rPr>
              <w:t>ortuno de Acuerdo a la Ley LCP</w:t>
            </w:r>
            <w:r>
              <w:rPr>
                <w:sz w:val="18"/>
                <w:szCs w:val="18"/>
              </w:rPr>
              <w:t xml:space="preserve"> de Bienes Obras y Servicios</w:t>
            </w:r>
          </w:p>
        </w:tc>
      </w:tr>
      <w:tr w:rsidR="00F3209E" w:rsidRPr="00F3209E" w14:paraId="0939E8DA" w14:textId="77777777" w:rsidTr="0065760E">
        <w:trPr>
          <w:trHeight w:val="269"/>
        </w:trPr>
        <w:tc>
          <w:tcPr>
            <w:tcW w:w="2419" w:type="dxa"/>
          </w:tcPr>
          <w:p w14:paraId="28DF46E1" w14:textId="77777777" w:rsidR="003B4255" w:rsidRPr="00F3209E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18AEE954" w14:textId="165296AD" w:rsidR="003B4255" w:rsidRPr="00F3209E" w:rsidRDefault="0081055B" w:rsidP="00544E11">
            <w:pPr>
              <w:spacing w:after="0"/>
              <w:jc w:val="both"/>
              <w:rPr>
                <w:sz w:val="18"/>
                <w:szCs w:val="18"/>
              </w:rPr>
            </w:pPr>
            <w:r w:rsidRPr="00CE7502">
              <w:rPr>
                <w:sz w:val="20"/>
                <w:szCs w:val="20"/>
              </w:rPr>
              <w:t xml:space="preserve">Unidad Responsable De Garantizar La Gestión Oportuna, Eficaz Y Eficiente De Las Adquisiciones Y Contrataciones De Obras, Bienes Y Servicios, De La </w:t>
            </w:r>
            <w:r w:rsidRPr="00CE7502">
              <w:rPr>
                <w:b/>
                <w:sz w:val="20"/>
                <w:szCs w:val="20"/>
              </w:rPr>
              <w:t>Alcaldía Municipal De Acajutla</w:t>
            </w:r>
            <w:r w:rsidRPr="00CE7502">
              <w:rPr>
                <w:sz w:val="20"/>
                <w:szCs w:val="20"/>
              </w:rPr>
              <w:t>, De Acuerdo Al Marco Legal Y Presupuestario Establecido, Con Ética, Transparencia, Honestidad Y Responsabilidad, A Fin De Satisfacer Las Necesidades Y Expectativas De Adquisición De Las Distintas Dependencias Y Contribuir A La Mejora Continua De La Provisión De Los Servicios Públicos.</w:t>
            </w:r>
          </w:p>
        </w:tc>
      </w:tr>
      <w:tr w:rsidR="00F3209E" w:rsidRPr="00F3209E" w14:paraId="1BEDA5F0" w14:textId="77777777" w:rsidTr="0065760E">
        <w:trPr>
          <w:trHeight w:val="132"/>
        </w:trPr>
        <w:tc>
          <w:tcPr>
            <w:tcW w:w="2419" w:type="dxa"/>
          </w:tcPr>
          <w:p w14:paraId="0DA6A28E" w14:textId="77777777" w:rsidR="000C7313" w:rsidRPr="00F3209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VISION</w:t>
            </w:r>
            <w:r w:rsidR="0021120D" w:rsidRPr="00F3209E">
              <w:rPr>
                <w:b/>
                <w:sz w:val="18"/>
                <w:szCs w:val="18"/>
              </w:rPr>
              <w:t xml:space="preserve"> DE LA UNIDAD</w:t>
            </w:r>
            <w:r w:rsidRPr="00F3209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4CB6CD45" w14:textId="3C86E7A6" w:rsidR="000C7313" w:rsidRPr="00F3209E" w:rsidRDefault="0081055B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CE7502">
              <w:rPr>
                <w:sz w:val="20"/>
                <w:szCs w:val="20"/>
                <w:lang w:val="es-SV"/>
              </w:rPr>
              <w:t xml:space="preserve">Ser La Unidad Fortalecida Con Tecnología Moderna, Personal Capacitado Y Motivado Que Facilite La Celeridad De Los Diferentes Procesos De Adquisiciones Y Contrataciones De Obras, Bienes Y Servicios, Cumpliendo Lo Establecido En La Ley De </w:t>
            </w:r>
            <w:r w:rsidR="005A33A4">
              <w:rPr>
                <w:sz w:val="20"/>
                <w:szCs w:val="20"/>
                <w:lang w:val="es-SV"/>
              </w:rPr>
              <w:t xml:space="preserve">Compras </w:t>
            </w:r>
            <w:r w:rsidR="00A35221">
              <w:rPr>
                <w:sz w:val="20"/>
                <w:szCs w:val="20"/>
                <w:lang w:val="es-SV"/>
              </w:rPr>
              <w:t>Públicas</w:t>
            </w:r>
            <w:r w:rsidR="005A33A4">
              <w:rPr>
                <w:sz w:val="20"/>
                <w:szCs w:val="20"/>
                <w:lang w:val="es-SV"/>
              </w:rPr>
              <w:t xml:space="preserve"> (UCP)</w:t>
            </w:r>
            <w:r w:rsidRPr="00CE7502">
              <w:rPr>
                <w:sz w:val="20"/>
                <w:szCs w:val="20"/>
                <w:lang w:val="es-SV"/>
              </w:rPr>
              <w:t xml:space="preserve"> Su Reglamento Y Demás Normativa Nacional E Internacional Aplicable A Los Procesos De Compra, Contribuyendo A La Mejora Continua De Los Servicios Públicos.</w:t>
            </w:r>
          </w:p>
        </w:tc>
      </w:tr>
      <w:tr w:rsidR="00F3209E" w:rsidRPr="00F3209E" w14:paraId="2A5157B8" w14:textId="77777777" w:rsidTr="00EA7617">
        <w:tc>
          <w:tcPr>
            <w:tcW w:w="2419" w:type="dxa"/>
          </w:tcPr>
          <w:p w14:paraId="0703A1D0" w14:textId="77777777" w:rsidR="000C7313" w:rsidRPr="00F3209E" w:rsidRDefault="000C7313" w:rsidP="000C7313">
            <w:pPr>
              <w:spacing w:after="0"/>
              <w:rPr>
                <w:sz w:val="18"/>
                <w:szCs w:val="18"/>
              </w:rPr>
            </w:pPr>
          </w:p>
          <w:p w14:paraId="31634FD3" w14:textId="77777777" w:rsidR="000C7313" w:rsidRPr="00F3209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RELACION</w:t>
            </w:r>
            <w:r w:rsidR="00096426" w:rsidRPr="00F3209E">
              <w:rPr>
                <w:b/>
                <w:sz w:val="18"/>
                <w:szCs w:val="18"/>
              </w:rPr>
              <w:t>ES</w:t>
            </w:r>
            <w:r w:rsidRPr="00F3209E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49FA3262" w14:textId="0BB8E10E" w:rsidR="00CA4E34" w:rsidRPr="00F3209E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INTERNAS</w:t>
            </w:r>
            <w:r w:rsidRPr="00F3209E">
              <w:rPr>
                <w:sz w:val="18"/>
                <w:szCs w:val="18"/>
              </w:rPr>
              <w:t xml:space="preserve">: </w:t>
            </w:r>
            <w:proofErr w:type="gramStart"/>
            <w:r w:rsidR="0081055B" w:rsidRPr="00CE7502">
              <w:rPr>
                <w:sz w:val="18"/>
                <w:szCs w:val="18"/>
              </w:rPr>
              <w:t>Alcalde</w:t>
            </w:r>
            <w:proofErr w:type="gramEnd"/>
            <w:r w:rsidR="0081055B" w:rsidRPr="00CE7502">
              <w:rPr>
                <w:sz w:val="18"/>
                <w:szCs w:val="18"/>
              </w:rPr>
              <w:t>, Concejo Municipal, Gerencia</w:t>
            </w:r>
            <w:r w:rsidR="0081055B">
              <w:rPr>
                <w:sz w:val="18"/>
                <w:szCs w:val="18"/>
              </w:rPr>
              <w:t xml:space="preserve"> Administrativa y Financiera</w:t>
            </w:r>
            <w:r w:rsidR="0081055B" w:rsidRPr="00CE7502">
              <w:rPr>
                <w:sz w:val="18"/>
                <w:szCs w:val="18"/>
              </w:rPr>
              <w:t xml:space="preserve">, Secretaria </w:t>
            </w:r>
            <w:r w:rsidR="0081055B">
              <w:rPr>
                <w:sz w:val="18"/>
                <w:szCs w:val="18"/>
              </w:rPr>
              <w:t xml:space="preserve">Municipal, </w:t>
            </w:r>
            <w:r w:rsidR="0081055B" w:rsidRPr="00CE7502">
              <w:rPr>
                <w:sz w:val="18"/>
                <w:szCs w:val="18"/>
              </w:rPr>
              <w:t>U</w:t>
            </w:r>
            <w:r w:rsidR="0081055B">
              <w:rPr>
                <w:sz w:val="18"/>
                <w:szCs w:val="18"/>
              </w:rPr>
              <w:t>FI, Presupuesto, Tesorería, Contabilidad y otras Unidades.</w:t>
            </w:r>
          </w:p>
          <w:p w14:paraId="1E6BC68D" w14:textId="77777777" w:rsidR="00EF2AED" w:rsidRPr="00F3209E" w:rsidRDefault="00EF2AED" w:rsidP="00CA4E34">
            <w:pPr>
              <w:spacing w:after="0"/>
              <w:jc w:val="both"/>
              <w:rPr>
                <w:sz w:val="18"/>
                <w:szCs w:val="18"/>
              </w:rPr>
            </w:pPr>
          </w:p>
          <w:p w14:paraId="27ACC6BF" w14:textId="1E7D2420" w:rsidR="000C7313" w:rsidRPr="00F3209E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EXTERNAS</w:t>
            </w:r>
            <w:r w:rsidRPr="00F3209E">
              <w:rPr>
                <w:sz w:val="18"/>
                <w:szCs w:val="18"/>
              </w:rPr>
              <w:t xml:space="preserve">: </w:t>
            </w:r>
            <w:r w:rsidR="0081055B" w:rsidRPr="00CE7502">
              <w:rPr>
                <w:sz w:val="18"/>
                <w:szCs w:val="18"/>
              </w:rPr>
              <w:t xml:space="preserve"> Ministerio </w:t>
            </w:r>
            <w:r w:rsidR="0081055B">
              <w:rPr>
                <w:sz w:val="18"/>
                <w:szCs w:val="18"/>
              </w:rPr>
              <w:t>d</w:t>
            </w:r>
            <w:r w:rsidR="0081055B" w:rsidRPr="00CE7502">
              <w:rPr>
                <w:sz w:val="18"/>
                <w:szCs w:val="18"/>
              </w:rPr>
              <w:t xml:space="preserve">e Hacienda </w:t>
            </w:r>
            <w:r w:rsidR="0081055B">
              <w:rPr>
                <w:sz w:val="18"/>
                <w:szCs w:val="18"/>
              </w:rPr>
              <w:t>y</w:t>
            </w:r>
            <w:r w:rsidR="0081055B" w:rsidRPr="00CE7502">
              <w:rPr>
                <w:sz w:val="18"/>
                <w:szCs w:val="18"/>
              </w:rPr>
              <w:t xml:space="preserve"> Otros</w:t>
            </w:r>
          </w:p>
        </w:tc>
      </w:tr>
      <w:tr w:rsidR="00F3209E" w:rsidRPr="00F3209E" w14:paraId="6482B5C2" w14:textId="77777777" w:rsidTr="0065760E">
        <w:trPr>
          <w:trHeight w:val="232"/>
        </w:trPr>
        <w:tc>
          <w:tcPr>
            <w:tcW w:w="2419" w:type="dxa"/>
          </w:tcPr>
          <w:p w14:paraId="0D9EE884" w14:textId="77777777" w:rsidR="000C7313" w:rsidRPr="00F3209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244ACC0C" w14:textId="4DB4FEFD" w:rsidR="000C7313" w:rsidRPr="00F3209E" w:rsidRDefault="000C7313" w:rsidP="005A294D">
            <w:pPr>
              <w:spacing w:after="0"/>
              <w:jc w:val="both"/>
              <w:rPr>
                <w:sz w:val="18"/>
                <w:szCs w:val="18"/>
              </w:rPr>
            </w:pPr>
            <w:r w:rsidRPr="00F3209E">
              <w:rPr>
                <w:sz w:val="18"/>
                <w:szCs w:val="18"/>
              </w:rPr>
              <w:t xml:space="preserve"> </w:t>
            </w:r>
            <w:r w:rsidR="0081055B" w:rsidRPr="00CE7502">
              <w:rPr>
                <w:sz w:val="18"/>
                <w:szCs w:val="18"/>
              </w:rPr>
              <w:t xml:space="preserve">Constitución </w:t>
            </w:r>
            <w:r w:rsidR="0081055B">
              <w:rPr>
                <w:sz w:val="18"/>
                <w:szCs w:val="18"/>
              </w:rPr>
              <w:t>d</w:t>
            </w:r>
            <w:r w:rsidR="0081055B" w:rsidRPr="00CE7502">
              <w:rPr>
                <w:sz w:val="18"/>
                <w:szCs w:val="18"/>
              </w:rPr>
              <w:t>e La Re</w:t>
            </w:r>
            <w:r w:rsidR="005A294D">
              <w:rPr>
                <w:sz w:val="18"/>
                <w:szCs w:val="18"/>
              </w:rPr>
              <w:t>pública, Código Municipal, LCP, LEY DE PROCEDIMIENTOS ADMINISTRATIVOS.</w:t>
            </w:r>
          </w:p>
        </w:tc>
      </w:tr>
      <w:tr w:rsidR="0081055B" w:rsidRPr="00F3209E" w14:paraId="44FFDCF0" w14:textId="77777777" w:rsidTr="0065760E">
        <w:trPr>
          <w:trHeight w:val="391"/>
        </w:trPr>
        <w:tc>
          <w:tcPr>
            <w:tcW w:w="2419" w:type="dxa"/>
          </w:tcPr>
          <w:p w14:paraId="0583C5AC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2B430411" w14:textId="463F793A" w:rsidR="0081055B" w:rsidRPr="00F3209E" w:rsidRDefault="0081055B" w:rsidP="0081055B">
            <w:pPr>
              <w:spacing w:after="0"/>
              <w:jc w:val="both"/>
              <w:rPr>
                <w:sz w:val="18"/>
                <w:szCs w:val="18"/>
              </w:rPr>
            </w:pPr>
            <w:r w:rsidRPr="00CE7502">
              <w:rPr>
                <w:sz w:val="18"/>
                <w:szCs w:val="18"/>
              </w:rPr>
              <w:t xml:space="preserve">Realización </w:t>
            </w:r>
            <w:r>
              <w:rPr>
                <w:sz w:val="18"/>
                <w:szCs w:val="18"/>
              </w:rPr>
              <w:t>d</w:t>
            </w:r>
            <w:r w:rsidRPr="00CE7502">
              <w:rPr>
                <w:sz w:val="18"/>
                <w:szCs w:val="18"/>
              </w:rPr>
              <w:t xml:space="preserve">e Procesos </w:t>
            </w:r>
            <w:r>
              <w:rPr>
                <w:sz w:val="18"/>
                <w:szCs w:val="18"/>
              </w:rPr>
              <w:t>e</w:t>
            </w:r>
            <w:r w:rsidRPr="00CE7502">
              <w:rPr>
                <w:sz w:val="18"/>
                <w:szCs w:val="18"/>
              </w:rPr>
              <w:t xml:space="preserve">n </w:t>
            </w:r>
            <w:r>
              <w:rPr>
                <w:sz w:val="18"/>
                <w:szCs w:val="18"/>
              </w:rPr>
              <w:t>b</w:t>
            </w:r>
            <w:r w:rsidRPr="00CE7502">
              <w:rPr>
                <w:sz w:val="18"/>
                <w:szCs w:val="18"/>
              </w:rPr>
              <w:t xml:space="preserve">ase </w:t>
            </w:r>
            <w:r>
              <w:rPr>
                <w:sz w:val="18"/>
                <w:szCs w:val="18"/>
              </w:rPr>
              <w:t>a</w:t>
            </w:r>
            <w:r w:rsidRPr="00CE750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</w:t>
            </w:r>
            <w:r w:rsidRPr="00CE7502">
              <w:rPr>
                <w:sz w:val="18"/>
                <w:szCs w:val="18"/>
              </w:rPr>
              <w:t xml:space="preserve">rocedimientos </w:t>
            </w:r>
            <w:r>
              <w:rPr>
                <w:sz w:val="18"/>
                <w:szCs w:val="18"/>
              </w:rPr>
              <w:t>e</w:t>
            </w:r>
            <w:r w:rsidRPr="00CE7502">
              <w:rPr>
                <w:sz w:val="18"/>
                <w:szCs w:val="18"/>
              </w:rPr>
              <w:t xml:space="preserve">n Requerimientos, Acuerdos Municipales, Actas </w:t>
            </w:r>
            <w:r>
              <w:rPr>
                <w:sz w:val="18"/>
                <w:szCs w:val="18"/>
              </w:rPr>
              <w:t>d</w:t>
            </w:r>
            <w:r w:rsidRPr="00CE7502">
              <w:rPr>
                <w:sz w:val="18"/>
                <w:szCs w:val="18"/>
              </w:rPr>
              <w:t>e Recepción, Carpetas Técnicas</w:t>
            </w:r>
            <w:r>
              <w:rPr>
                <w:sz w:val="18"/>
                <w:szCs w:val="18"/>
              </w:rPr>
              <w:t>.</w:t>
            </w:r>
          </w:p>
        </w:tc>
      </w:tr>
      <w:tr w:rsidR="0081055B" w:rsidRPr="00F3209E" w14:paraId="0CED9562" w14:textId="77777777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26CBB815" w14:textId="77777777" w:rsidR="0081055B" w:rsidRPr="00F3209E" w:rsidRDefault="0081055B" w:rsidP="0081055B">
            <w:pPr>
              <w:spacing w:after="0"/>
              <w:jc w:val="both"/>
              <w:rPr>
                <w:b/>
              </w:rPr>
            </w:pPr>
          </w:p>
          <w:p w14:paraId="7061CFBF" w14:textId="77777777" w:rsidR="0081055B" w:rsidRPr="00F3209E" w:rsidRDefault="0081055B" w:rsidP="0081055B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 OBJETIVOS ESPECIFICO</w:t>
            </w:r>
          </w:p>
          <w:p w14:paraId="736BD595" w14:textId="77777777" w:rsidR="0081055B" w:rsidRPr="00F3209E" w:rsidRDefault="0081055B" w:rsidP="0081055B">
            <w:pPr>
              <w:spacing w:after="0"/>
              <w:rPr>
                <w:b/>
              </w:rPr>
            </w:pPr>
          </w:p>
        </w:tc>
        <w:tc>
          <w:tcPr>
            <w:tcW w:w="1376" w:type="dxa"/>
          </w:tcPr>
          <w:p w14:paraId="0AEDB76F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</w:p>
          <w:p w14:paraId="5CA2CC01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6C79226B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</w:p>
          <w:p w14:paraId="7E2A5DD3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3A5E6AB4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</w:p>
          <w:p w14:paraId="53304964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E7C5E89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</w:p>
          <w:p w14:paraId="0443AC7A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333C7DCB" w14:textId="77777777" w:rsidR="0081055B" w:rsidRPr="00F3209E" w:rsidRDefault="0081055B" w:rsidP="008105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32B29470" w14:textId="77777777" w:rsidR="0081055B" w:rsidRPr="00F3209E" w:rsidRDefault="0081055B" w:rsidP="008105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07F54F4D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</w:p>
          <w:p w14:paraId="68F002CE" w14:textId="77777777" w:rsidR="0081055B" w:rsidRPr="00F3209E" w:rsidRDefault="0081055B" w:rsidP="0081055B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PRESUPUESTO/</w:t>
            </w:r>
          </w:p>
          <w:p w14:paraId="5AA87DC3" w14:textId="77777777" w:rsidR="0081055B" w:rsidRPr="00F3209E" w:rsidRDefault="0081055B" w:rsidP="008105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3256"/>
        <w:gridCol w:w="1847"/>
        <w:gridCol w:w="3122"/>
      </w:tblGrid>
      <w:tr w:rsidR="00F3209E" w:rsidRPr="00F3209E" w14:paraId="7D6CADEE" w14:textId="77777777" w:rsidTr="00A35221">
        <w:trPr>
          <w:trHeight w:val="364"/>
        </w:trPr>
        <w:tc>
          <w:tcPr>
            <w:tcW w:w="5524" w:type="dxa"/>
          </w:tcPr>
          <w:p w14:paraId="5DD0C6D2" w14:textId="77777777" w:rsidR="000C7313" w:rsidRPr="00F3209E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F3209E">
              <w:rPr>
                <w:sz w:val="18"/>
                <w:szCs w:val="18"/>
              </w:rPr>
              <w:tab/>
            </w:r>
          </w:p>
          <w:p w14:paraId="2D68569C" w14:textId="77777777" w:rsidR="000C7313" w:rsidRPr="00F3209E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F3209E">
              <w:rPr>
                <w:sz w:val="18"/>
                <w:szCs w:val="18"/>
              </w:rPr>
              <w:t xml:space="preserve">                               </w:t>
            </w:r>
            <w:r w:rsidRPr="00F3209E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F5CDD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</w:t>
            </w:r>
          </w:p>
          <w:p w14:paraId="2C2A5AFC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14112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55A5357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BF790" w14:textId="77777777" w:rsidR="000C7313" w:rsidRPr="00F3209E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</w:t>
            </w:r>
          </w:p>
          <w:p w14:paraId="289529AE" w14:textId="77777777" w:rsidR="000C7313" w:rsidRPr="00F3209E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A40005" w:rsidRPr="00F3209E" w14:paraId="4EAFECFC" w14:textId="77777777" w:rsidTr="00A35221">
        <w:trPr>
          <w:trHeight w:val="364"/>
        </w:trPr>
        <w:tc>
          <w:tcPr>
            <w:tcW w:w="5524" w:type="dxa"/>
          </w:tcPr>
          <w:p w14:paraId="3AC45A71" w14:textId="6FF434EC" w:rsidR="00A40005" w:rsidRPr="00F3209E" w:rsidRDefault="00425F3E" w:rsidP="00425F3E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PRODUCTOS DE PAPEL Y CARTON</w:t>
            </w:r>
          </w:p>
        </w:tc>
        <w:tc>
          <w:tcPr>
            <w:tcW w:w="3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E7905" w14:textId="069F46E3" w:rsidR="00A40005" w:rsidRPr="00A40005" w:rsidRDefault="00A40005" w:rsidP="00425F3E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0571BC" w14:textId="3039A54F" w:rsidR="00A40005" w:rsidRPr="00A40005" w:rsidRDefault="00A40005" w:rsidP="00CF1E07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069F" w14:textId="4A1AF5BC" w:rsidR="00A40005" w:rsidRPr="00A40005" w:rsidRDefault="00A40005" w:rsidP="00CF1E07">
            <w:pPr>
              <w:spacing w:after="0"/>
              <w:rPr>
                <w:bCs/>
                <w:sz w:val="18"/>
                <w:szCs w:val="18"/>
              </w:rPr>
            </w:pPr>
            <w:r w:rsidRPr="00A40005">
              <w:rPr>
                <w:bCs/>
                <w:sz w:val="18"/>
                <w:szCs w:val="18"/>
              </w:rPr>
              <w:t xml:space="preserve">                 </w:t>
            </w:r>
            <w:r>
              <w:rPr>
                <w:bCs/>
                <w:sz w:val="18"/>
                <w:szCs w:val="18"/>
              </w:rPr>
              <w:t xml:space="preserve">  </w:t>
            </w:r>
            <w:r w:rsidRPr="00A40005">
              <w:rPr>
                <w:bCs/>
                <w:sz w:val="18"/>
                <w:szCs w:val="18"/>
              </w:rPr>
              <w:t xml:space="preserve">        $</w:t>
            </w:r>
            <w:r w:rsidR="00425F3E">
              <w:rPr>
                <w:bCs/>
                <w:sz w:val="18"/>
                <w:szCs w:val="18"/>
              </w:rPr>
              <w:t>8,500.00</w:t>
            </w:r>
          </w:p>
        </w:tc>
      </w:tr>
      <w:tr w:rsidR="00F3209E" w:rsidRPr="00F3209E" w14:paraId="26ADBDE1" w14:textId="77777777" w:rsidTr="00A35221">
        <w:trPr>
          <w:trHeight w:val="312"/>
        </w:trPr>
        <w:tc>
          <w:tcPr>
            <w:tcW w:w="5524" w:type="dxa"/>
          </w:tcPr>
          <w:p w14:paraId="4D598CBB" w14:textId="2B746693" w:rsidR="000C7313" w:rsidRPr="00F3209E" w:rsidRDefault="00425F3E" w:rsidP="00425F3E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78B2C7" w14:textId="2B8FE43A" w:rsidR="000C7313" w:rsidRPr="00F3209E" w:rsidRDefault="000C7313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6F7C1F" w14:textId="37182970" w:rsidR="000C7313" w:rsidRPr="00F3209E" w:rsidRDefault="000C7313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F9869B" w14:textId="34819220" w:rsidR="000C7313" w:rsidRPr="00F3209E" w:rsidRDefault="005A33A4" w:rsidP="00C46F6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425F3E">
              <w:rPr>
                <w:sz w:val="18"/>
                <w:szCs w:val="18"/>
              </w:rPr>
              <w:t>2,724.10</w:t>
            </w:r>
          </w:p>
        </w:tc>
      </w:tr>
      <w:tr w:rsidR="00F3209E" w:rsidRPr="00F3209E" w14:paraId="43DBB484" w14:textId="77777777" w:rsidTr="00A3522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5A24D8" w14:textId="3A335091" w:rsidR="000C7313" w:rsidRPr="00F3209E" w:rsidRDefault="00425F3E" w:rsidP="00425F3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INFORMATICOS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6F2" w14:textId="2DE9E1C9" w:rsidR="000C7313" w:rsidRPr="00F3209E" w:rsidRDefault="000C7313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AC8" w14:textId="03109327" w:rsidR="000C7313" w:rsidRPr="00F3209E" w:rsidRDefault="000C7313" w:rsidP="00C46F6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5B1" w14:textId="7A5D9061" w:rsidR="000C7313" w:rsidRPr="00F3209E" w:rsidRDefault="00425F3E" w:rsidP="00425F3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$1,042.00</w:t>
            </w:r>
          </w:p>
        </w:tc>
      </w:tr>
      <w:tr w:rsidR="00F3209E" w:rsidRPr="00F3209E" w14:paraId="0D941EF6" w14:textId="77777777" w:rsidTr="00A3522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7044B" w14:textId="55986D74" w:rsidR="000C7313" w:rsidRPr="00F3209E" w:rsidRDefault="00425F3E" w:rsidP="00425F3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3AB" w14:textId="5DC61AD1" w:rsidR="000C7313" w:rsidRPr="00F3209E" w:rsidRDefault="000C7313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0978" w14:textId="67CDD08A" w:rsidR="000C7313" w:rsidRPr="00F3209E" w:rsidRDefault="000C7313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0BF9" w14:textId="046730AA" w:rsidR="000C7313" w:rsidRPr="00F3209E" w:rsidRDefault="00425F3E" w:rsidP="00C46F6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$4,585.00</w:t>
            </w:r>
          </w:p>
        </w:tc>
      </w:tr>
      <w:tr w:rsidR="00331969" w:rsidRPr="00F3209E" w14:paraId="67DF66E8" w14:textId="77777777" w:rsidTr="00A3522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204486" w14:textId="1E19EBDD" w:rsidR="00331969" w:rsidRDefault="00425F3E" w:rsidP="00425F3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INFORMATICOS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AEA" w14:textId="32330802" w:rsidR="00331969" w:rsidRDefault="00331969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B81" w14:textId="5955232B" w:rsidR="00331969" w:rsidRDefault="00331969" w:rsidP="00C46F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C0D" w14:textId="25B15E9A" w:rsidR="00331969" w:rsidRDefault="00425F3E" w:rsidP="00C46F6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$7,575.00</w:t>
            </w:r>
          </w:p>
        </w:tc>
      </w:tr>
      <w:tr w:rsidR="00F3209E" w:rsidRPr="00F3209E" w14:paraId="47441999" w14:textId="77777777" w:rsidTr="00735473">
        <w:trPr>
          <w:gridBefore w:val="2"/>
          <w:wBefore w:w="8780" w:type="dxa"/>
          <w:trHeight w:val="649"/>
        </w:trPr>
        <w:tc>
          <w:tcPr>
            <w:tcW w:w="1847" w:type="dxa"/>
          </w:tcPr>
          <w:p w14:paraId="45D6C3D4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B237913" w14:textId="77777777" w:rsidR="000C7313" w:rsidRPr="00F3209E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122" w:type="dxa"/>
          </w:tcPr>
          <w:p w14:paraId="7AE8BEAB" w14:textId="77777777" w:rsidR="000C7313" w:rsidRPr="00F3209E" w:rsidRDefault="000C7313" w:rsidP="00CF1E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         </w:t>
            </w:r>
          </w:p>
          <w:p w14:paraId="4DE78E1F" w14:textId="4B5B8663" w:rsidR="000C7313" w:rsidRPr="00F3209E" w:rsidRDefault="00A064A9" w:rsidP="00CF1E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F3209E">
              <w:rPr>
                <w:b/>
                <w:sz w:val="18"/>
                <w:szCs w:val="18"/>
              </w:rPr>
              <w:t xml:space="preserve">          </w:t>
            </w:r>
            <w:r w:rsidR="000C7313" w:rsidRPr="00F3209E">
              <w:rPr>
                <w:b/>
                <w:sz w:val="18"/>
                <w:szCs w:val="18"/>
              </w:rPr>
              <w:t xml:space="preserve">    $</w:t>
            </w:r>
            <w:r w:rsidR="00D40085" w:rsidRPr="00F3209E">
              <w:rPr>
                <w:b/>
                <w:sz w:val="18"/>
                <w:szCs w:val="18"/>
              </w:rPr>
              <w:t xml:space="preserve">   </w:t>
            </w:r>
            <w:r w:rsidR="00AA10A1">
              <w:rPr>
                <w:b/>
                <w:sz w:val="18"/>
                <w:szCs w:val="18"/>
              </w:rPr>
              <w:t xml:space="preserve">     </w:t>
            </w:r>
            <w:r w:rsidR="00342B24" w:rsidRPr="00F3209E">
              <w:rPr>
                <w:b/>
                <w:sz w:val="18"/>
                <w:szCs w:val="18"/>
              </w:rPr>
              <w:t xml:space="preserve"> </w:t>
            </w:r>
            <w:r w:rsidR="00AA10A1">
              <w:rPr>
                <w:b/>
                <w:sz w:val="18"/>
                <w:szCs w:val="18"/>
              </w:rPr>
              <w:t xml:space="preserve">  </w:t>
            </w:r>
            <w:r w:rsidR="00425F3E">
              <w:rPr>
                <w:b/>
                <w:sz w:val="18"/>
                <w:szCs w:val="18"/>
              </w:rPr>
              <w:t>24,426.00</w:t>
            </w:r>
          </w:p>
        </w:tc>
      </w:tr>
    </w:tbl>
    <w:p w14:paraId="1A96D05C" w14:textId="61FAF095" w:rsidR="002E2C33" w:rsidRDefault="002E2C33" w:rsidP="00DB7723">
      <w:pPr>
        <w:tabs>
          <w:tab w:val="left" w:pos="2120"/>
        </w:tabs>
        <w:rPr>
          <w:sz w:val="24"/>
          <w:szCs w:val="24"/>
        </w:rPr>
      </w:pPr>
    </w:p>
    <w:p w14:paraId="72EC7352" w14:textId="7410FFE8" w:rsidR="00AA4BCA" w:rsidRDefault="00AA4BCA" w:rsidP="00DB7723">
      <w:pPr>
        <w:tabs>
          <w:tab w:val="left" w:pos="2120"/>
        </w:tabs>
        <w:rPr>
          <w:sz w:val="24"/>
          <w:szCs w:val="24"/>
        </w:rPr>
      </w:pPr>
    </w:p>
    <w:p w14:paraId="4B364F82" w14:textId="77777777" w:rsidR="00AA4BCA" w:rsidRPr="00F3209E" w:rsidRDefault="00AA4BCA" w:rsidP="00DB7723">
      <w:pPr>
        <w:tabs>
          <w:tab w:val="left" w:pos="2120"/>
        </w:tabs>
        <w:rPr>
          <w:sz w:val="24"/>
          <w:szCs w:val="24"/>
        </w:rPr>
      </w:pPr>
    </w:p>
    <w:sectPr w:rsidR="00AA4BCA" w:rsidRPr="00F3209E" w:rsidSect="0099699D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3E6A"/>
    <w:rsid w:val="00045742"/>
    <w:rsid w:val="00087CD6"/>
    <w:rsid w:val="00090C60"/>
    <w:rsid w:val="00094C26"/>
    <w:rsid w:val="00096426"/>
    <w:rsid w:val="000C7313"/>
    <w:rsid w:val="00202E31"/>
    <w:rsid w:val="0021120D"/>
    <w:rsid w:val="0024504E"/>
    <w:rsid w:val="00281868"/>
    <w:rsid w:val="002A6875"/>
    <w:rsid w:val="002C7B45"/>
    <w:rsid w:val="002E2C33"/>
    <w:rsid w:val="0032780A"/>
    <w:rsid w:val="00331969"/>
    <w:rsid w:val="00342B24"/>
    <w:rsid w:val="00351FEE"/>
    <w:rsid w:val="003A2B93"/>
    <w:rsid w:val="003B4255"/>
    <w:rsid w:val="003D0669"/>
    <w:rsid w:val="00414AF9"/>
    <w:rsid w:val="00425F3E"/>
    <w:rsid w:val="00445229"/>
    <w:rsid w:val="004763B3"/>
    <w:rsid w:val="004C147F"/>
    <w:rsid w:val="004F52FA"/>
    <w:rsid w:val="00541D08"/>
    <w:rsid w:val="00544E11"/>
    <w:rsid w:val="00574596"/>
    <w:rsid w:val="00576638"/>
    <w:rsid w:val="005840FF"/>
    <w:rsid w:val="005A294D"/>
    <w:rsid w:val="005A33A4"/>
    <w:rsid w:val="005D7536"/>
    <w:rsid w:val="005E73BD"/>
    <w:rsid w:val="006300FD"/>
    <w:rsid w:val="0065760E"/>
    <w:rsid w:val="006808B1"/>
    <w:rsid w:val="0071473C"/>
    <w:rsid w:val="00735473"/>
    <w:rsid w:val="007617C3"/>
    <w:rsid w:val="00783E84"/>
    <w:rsid w:val="00806D1C"/>
    <w:rsid w:val="0081055B"/>
    <w:rsid w:val="00895A48"/>
    <w:rsid w:val="0093107D"/>
    <w:rsid w:val="00964395"/>
    <w:rsid w:val="0099341F"/>
    <w:rsid w:val="0099699D"/>
    <w:rsid w:val="009A1577"/>
    <w:rsid w:val="009B581E"/>
    <w:rsid w:val="009F4EB7"/>
    <w:rsid w:val="009F6744"/>
    <w:rsid w:val="00A064A9"/>
    <w:rsid w:val="00A35221"/>
    <w:rsid w:val="00A40005"/>
    <w:rsid w:val="00A473C0"/>
    <w:rsid w:val="00A7470F"/>
    <w:rsid w:val="00AA10A1"/>
    <w:rsid w:val="00AA4BCA"/>
    <w:rsid w:val="00B5230A"/>
    <w:rsid w:val="00BE3677"/>
    <w:rsid w:val="00C17DF6"/>
    <w:rsid w:val="00C30FAF"/>
    <w:rsid w:val="00C46F65"/>
    <w:rsid w:val="00C95FBF"/>
    <w:rsid w:val="00CA343E"/>
    <w:rsid w:val="00CA4E34"/>
    <w:rsid w:val="00CD42A8"/>
    <w:rsid w:val="00CF1E07"/>
    <w:rsid w:val="00D3582B"/>
    <w:rsid w:val="00D40085"/>
    <w:rsid w:val="00D94259"/>
    <w:rsid w:val="00DB7723"/>
    <w:rsid w:val="00DC073D"/>
    <w:rsid w:val="00E804A1"/>
    <w:rsid w:val="00E85647"/>
    <w:rsid w:val="00EA7617"/>
    <w:rsid w:val="00ED7486"/>
    <w:rsid w:val="00EF2AED"/>
    <w:rsid w:val="00F151A1"/>
    <w:rsid w:val="00F3209E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4EC146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158FF-5DFB-4F4D-8038-828A1F96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4</cp:revision>
  <cp:lastPrinted>2022-11-28T15:37:00Z</cp:lastPrinted>
  <dcterms:created xsi:type="dcterms:W3CDTF">2024-01-11T22:12:00Z</dcterms:created>
  <dcterms:modified xsi:type="dcterms:W3CDTF">2024-01-15T22:31:00Z</dcterms:modified>
</cp:coreProperties>
</file>